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9971" w14:textId="3EC2C6F0" w:rsidR="004620BE" w:rsidRPr="00A0410F" w:rsidRDefault="00283BC7" w:rsidP="00A0410F">
      <w:pPr>
        <w:pStyle w:val="Kop2"/>
        <w:rPr>
          <w:b/>
          <w:bCs/>
          <w:sz w:val="28"/>
          <w:szCs w:val="28"/>
        </w:rPr>
      </w:pPr>
      <w:r w:rsidRPr="00A0410F">
        <w:rPr>
          <w:b/>
          <w:bCs/>
          <w:sz w:val="28"/>
          <w:szCs w:val="28"/>
        </w:rPr>
        <w:t>SPONSORCONTRACT</w:t>
      </w:r>
    </w:p>
    <w:p w14:paraId="74E1EBAA" w14:textId="4B9FF3BB" w:rsidR="00283BC7" w:rsidRDefault="00283BC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239"/>
      </w:tblGrid>
      <w:tr w:rsidR="008F7EB7" w14:paraId="0D9AB3A8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3C9D83A0" w14:textId="72C79411" w:rsidR="008F7EB7" w:rsidRDefault="008F7EB7">
            <w:r>
              <w:t>KvK nummer:</w:t>
            </w:r>
          </w:p>
        </w:tc>
        <w:tc>
          <w:tcPr>
            <w:tcW w:w="5239" w:type="dxa"/>
          </w:tcPr>
          <w:p w14:paraId="01CF6D24" w14:textId="07F48160" w:rsidR="008F7EB7" w:rsidRDefault="0042780F">
            <w:r>
              <w:t>..</w:t>
            </w:r>
          </w:p>
        </w:tc>
      </w:tr>
      <w:tr w:rsidR="008F7EB7" w14:paraId="54BEE159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02EAE2A5" w14:textId="5F3716C9" w:rsidR="008F7EB7" w:rsidRDefault="008F7EB7">
            <w:r>
              <w:t>Naam onderneming (KvK):</w:t>
            </w:r>
          </w:p>
        </w:tc>
        <w:tc>
          <w:tcPr>
            <w:tcW w:w="5239" w:type="dxa"/>
          </w:tcPr>
          <w:p w14:paraId="08057750" w14:textId="6044250B" w:rsidR="008F7EB7" w:rsidRDefault="0042780F">
            <w:r>
              <w:t>..</w:t>
            </w:r>
          </w:p>
        </w:tc>
      </w:tr>
      <w:tr w:rsidR="008F7EB7" w14:paraId="30C624F7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39D80763" w14:textId="3E6A882C" w:rsidR="008F7EB7" w:rsidRDefault="008F7EB7">
            <w:r>
              <w:t>Vestigingsadres:</w:t>
            </w:r>
          </w:p>
        </w:tc>
        <w:tc>
          <w:tcPr>
            <w:tcW w:w="5239" w:type="dxa"/>
          </w:tcPr>
          <w:p w14:paraId="2FA03962" w14:textId="6EDA7BCF" w:rsidR="008F7EB7" w:rsidRDefault="0042780F">
            <w:r>
              <w:t>..</w:t>
            </w:r>
          </w:p>
        </w:tc>
      </w:tr>
      <w:tr w:rsidR="008F7EB7" w14:paraId="0C9D36DF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3C84F2B2" w14:textId="7DC3DF6D" w:rsidR="008F7EB7" w:rsidRDefault="008F7EB7">
            <w:r>
              <w:t>Postcode en plaats:</w:t>
            </w:r>
          </w:p>
        </w:tc>
        <w:tc>
          <w:tcPr>
            <w:tcW w:w="5239" w:type="dxa"/>
          </w:tcPr>
          <w:p w14:paraId="535F5DC5" w14:textId="61FC93AA" w:rsidR="008F7EB7" w:rsidRDefault="0042780F">
            <w:r>
              <w:t>..</w:t>
            </w:r>
          </w:p>
        </w:tc>
      </w:tr>
      <w:tr w:rsidR="008F7EB7" w14:paraId="0710BCC5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064EB67F" w14:textId="0001BC81" w:rsidR="008F7EB7" w:rsidRDefault="008F7EB7">
            <w:r>
              <w:t>E-mail adres:</w:t>
            </w:r>
          </w:p>
        </w:tc>
        <w:tc>
          <w:tcPr>
            <w:tcW w:w="5239" w:type="dxa"/>
          </w:tcPr>
          <w:p w14:paraId="14BBE36E" w14:textId="2810A5A9" w:rsidR="008F7EB7" w:rsidRDefault="0042780F">
            <w:r>
              <w:t>..</w:t>
            </w:r>
          </w:p>
        </w:tc>
      </w:tr>
      <w:tr w:rsidR="008F7EB7" w14:paraId="245C4CF9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04AE27B1" w14:textId="25C1A641" w:rsidR="008F7EB7" w:rsidRDefault="008F7EB7">
            <w:r>
              <w:t>Website onderneming:</w:t>
            </w:r>
          </w:p>
        </w:tc>
        <w:tc>
          <w:tcPr>
            <w:tcW w:w="5239" w:type="dxa"/>
          </w:tcPr>
          <w:p w14:paraId="28356B26" w14:textId="4F6B93B7" w:rsidR="008F7EB7" w:rsidRDefault="0042780F">
            <w:r>
              <w:t>..</w:t>
            </w:r>
          </w:p>
        </w:tc>
      </w:tr>
      <w:tr w:rsidR="008F7EB7" w14:paraId="2CC2E2A4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0A5817E0" w14:textId="0C4F33A6" w:rsidR="008F7EB7" w:rsidRDefault="008F7EB7">
            <w:r>
              <w:t>Telefoon:</w:t>
            </w:r>
          </w:p>
        </w:tc>
        <w:tc>
          <w:tcPr>
            <w:tcW w:w="5239" w:type="dxa"/>
          </w:tcPr>
          <w:p w14:paraId="7098B0C8" w14:textId="3338C6B6" w:rsidR="008F7EB7" w:rsidRDefault="0042780F">
            <w:r>
              <w:t>..</w:t>
            </w:r>
          </w:p>
        </w:tc>
      </w:tr>
    </w:tbl>
    <w:p w14:paraId="7F1C572C" w14:textId="26E89BD5" w:rsidR="008F7EB7" w:rsidRDefault="006A1EC4" w:rsidP="006A1EC4">
      <w:pPr>
        <w:tabs>
          <w:tab w:val="left" w:pos="2316"/>
        </w:tabs>
      </w:pPr>
      <w: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31"/>
      </w:tblGrid>
      <w:tr w:rsidR="008F7EB7" w14:paraId="1601BCBC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633640E0" w14:textId="182D0411" w:rsidR="008F7EB7" w:rsidRDefault="008F7EB7" w:rsidP="008F7EB7">
            <w:r>
              <w:t>Naam contactpersoon:</w:t>
            </w:r>
          </w:p>
        </w:tc>
        <w:tc>
          <w:tcPr>
            <w:tcW w:w="4531" w:type="dxa"/>
          </w:tcPr>
          <w:p w14:paraId="3363C823" w14:textId="107221F6" w:rsidR="008F7EB7" w:rsidRDefault="0042780F" w:rsidP="008F7EB7">
            <w:r>
              <w:t>..</w:t>
            </w:r>
          </w:p>
        </w:tc>
      </w:tr>
      <w:tr w:rsidR="008F7EB7" w14:paraId="577AF408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5BB23FDA" w14:textId="06BCF8EE" w:rsidR="008F7EB7" w:rsidRDefault="008F7EB7" w:rsidP="008F7EB7">
            <w:r>
              <w:t>Telefoon contactpersoon:</w:t>
            </w:r>
          </w:p>
        </w:tc>
        <w:tc>
          <w:tcPr>
            <w:tcW w:w="4531" w:type="dxa"/>
          </w:tcPr>
          <w:p w14:paraId="604879F1" w14:textId="06A7C487" w:rsidR="008F7EB7" w:rsidRDefault="0042780F" w:rsidP="008F7EB7">
            <w:r>
              <w:t>..</w:t>
            </w:r>
          </w:p>
        </w:tc>
      </w:tr>
      <w:tr w:rsidR="00A0410F" w14:paraId="7B6DB0ED" w14:textId="77777777" w:rsidTr="00A0410F">
        <w:tc>
          <w:tcPr>
            <w:tcW w:w="3114" w:type="dxa"/>
            <w:tcBorders>
              <w:left w:val="single" w:sz="4" w:space="0" w:color="E23940"/>
            </w:tcBorders>
          </w:tcPr>
          <w:p w14:paraId="6A8B66F3" w14:textId="1FB00790" w:rsidR="00A0410F" w:rsidRDefault="00A0410F" w:rsidP="008F7EB7">
            <w:r>
              <w:t>E-mail contactpersoon:</w:t>
            </w:r>
          </w:p>
        </w:tc>
        <w:tc>
          <w:tcPr>
            <w:tcW w:w="4531" w:type="dxa"/>
          </w:tcPr>
          <w:p w14:paraId="00F96A3F" w14:textId="129354F2" w:rsidR="00A0410F" w:rsidRDefault="0042780F" w:rsidP="008F7EB7">
            <w:r>
              <w:t>..</w:t>
            </w:r>
          </w:p>
        </w:tc>
      </w:tr>
    </w:tbl>
    <w:p w14:paraId="7B21255D" w14:textId="6CFF328A" w:rsidR="008F7EB7" w:rsidRDefault="008F7EB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31"/>
      </w:tblGrid>
      <w:tr w:rsidR="00A0410F" w14:paraId="11E654D0" w14:textId="77777777" w:rsidTr="008F177A">
        <w:tc>
          <w:tcPr>
            <w:tcW w:w="3114" w:type="dxa"/>
            <w:tcBorders>
              <w:left w:val="single" w:sz="4" w:space="0" w:color="E23940"/>
            </w:tcBorders>
          </w:tcPr>
          <w:p w14:paraId="3EFC7DCD" w14:textId="18A83D13" w:rsidR="00A0410F" w:rsidRDefault="00A0410F" w:rsidP="008F177A">
            <w:r>
              <w:t>Contactpersoon DVOL:</w:t>
            </w:r>
          </w:p>
        </w:tc>
        <w:tc>
          <w:tcPr>
            <w:tcW w:w="4531" w:type="dxa"/>
          </w:tcPr>
          <w:p w14:paraId="7773007B" w14:textId="21D321DA" w:rsidR="00A0410F" w:rsidRDefault="0042780F" w:rsidP="008F177A">
            <w:r>
              <w:t>..</w:t>
            </w:r>
          </w:p>
        </w:tc>
      </w:tr>
      <w:tr w:rsidR="00A0410F" w14:paraId="31F1215D" w14:textId="77777777" w:rsidTr="008F177A">
        <w:tc>
          <w:tcPr>
            <w:tcW w:w="3114" w:type="dxa"/>
            <w:tcBorders>
              <w:left w:val="single" w:sz="4" w:space="0" w:color="E23940"/>
            </w:tcBorders>
          </w:tcPr>
          <w:p w14:paraId="4C507937" w14:textId="77777777" w:rsidR="00A0410F" w:rsidRDefault="00A0410F" w:rsidP="008F177A">
            <w:r>
              <w:t>Telefoon contactpersoon:</w:t>
            </w:r>
          </w:p>
        </w:tc>
        <w:tc>
          <w:tcPr>
            <w:tcW w:w="4531" w:type="dxa"/>
          </w:tcPr>
          <w:p w14:paraId="46472206" w14:textId="40020DC9" w:rsidR="00A0410F" w:rsidRDefault="0042780F" w:rsidP="008F177A">
            <w:r>
              <w:t>..</w:t>
            </w:r>
          </w:p>
        </w:tc>
      </w:tr>
      <w:tr w:rsidR="00A0410F" w14:paraId="1D8C5992" w14:textId="77777777" w:rsidTr="008F177A">
        <w:tc>
          <w:tcPr>
            <w:tcW w:w="3114" w:type="dxa"/>
            <w:tcBorders>
              <w:left w:val="single" w:sz="4" w:space="0" w:color="E23940"/>
            </w:tcBorders>
          </w:tcPr>
          <w:p w14:paraId="0A99B6D1" w14:textId="77777777" w:rsidR="00A0410F" w:rsidRDefault="00A0410F" w:rsidP="008F177A">
            <w:r>
              <w:t>E-mail contactpersoon:</w:t>
            </w:r>
          </w:p>
        </w:tc>
        <w:tc>
          <w:tcPr>
            <w:tcW w:w="4531" w:type="dxa"/>
          </w:tcPr>
          <w:p w14:paraId="46073516" w14:textId="583A5D7A" w:rsidR="00A0410F" w:rsidRDefault="0042780F" w:rsidP="008F177A">
            <w:r>
              <w:t>..</w:t>
            </w:r>
          </w:p>
        </w:tc>
      </w:tr>
    </w:tbl>
    <w:p w14:paraId="1542CE99" w14:textId="77777777" w:rsidR="00A0410F" w:rsidRDefault="00A0410F"/>
    <w:p w14:paraId="46D464D8" w14:textId="7C627CD7" w:rsidR="0038690E" w:rsidRDefault="00126A0F">
      <w:r>
        <w:t>Tot wederzijds genoegen w</w:t>
      </w:r>
      <w:r w:rsidR="004620BE">
        <w:t>ord</w:t>
      </w:r>
      <w:r>
        <w:t>t u nu</w:t>
      </w:r>
      <w:r w:rsidR="004620BE">
        <w:t xml:space="preserve"> sponsor van vv. DVOL en verplicht zich tot betalen van een jaarlijkse bijdrage van</w:t>
      </w:r>
    </w:p>
    <w:tbl>
      <w:tblPr>
        <w:tblStyle w:val="Tabelraster"/>
        <w:tblW w:w="0" w:type="auto"/>
        <w:tblBorders>
          <w:top w:val="none" w:sz="0" w:space="0" w:color="auto"/>
          <w:left w:val="single" w:sz="4" w:space="0" w:color="E2394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0410F" w14:paraId="5DD8A058" w14:textId="77777777" w:rsidTr="00A0410F">
        <w:tc>
          <w:tcPr>
            <w:tcW w:w="9062" w:type="dxa"/>
          </w:tcPr>
          <w:p w14:paraId="2DDEF7E4" w14:textId="2230CAEA" w:rsidR="00A0410F" w:rsidRDefault="00A0410F">
            <w:r>
              <w:t xml:space="preserve">€ </w:t>
            </w:r>
            <w:r w:rsidR="0042780F">
              <w:t>..</w:t>
            </w:r>
            <w:r>
              <w:t xml:space="preserve"> (excl. BTW), ingaande per 1-7-2020</w:t>
            </w:r>
          </w:p>
        </w:tc>
      </w:tr>
    </w:tbl>
    <w:p w14:paraId="7213D364" w14:textId="7D49ABC9" w:rsidR="00922D80" w:rsidRDefault="00832963" w:rsidP="00922D80">
      <w:r>
        <w:br/>
      </w:r>
      <w:r w:rsidR="004620BE">
        <w:t xml:space="preserve">gedurende een aaneengesloten </w:t>
      </w:r>
      <w:r w:rsidR="00090FB3">
        <w:t>en overeengekomen (</w:t>
      </w:r>
      <w:r w:rsidR="00CD3C47">
        <w:t xml:space="preserve">door </w:t>
      </w:r>
      <w:r w:rsidR="00090FB3">
        <w:t xml:space="preserve">sponsor </w:t>
      </w:r>
      <w:r w:rsidR="00CD3C47">
        <w:t>é</w:t>
      </w:r>
      <w:r w:rsidR="00090FB3">
        <w:t>n DVOL)</w:t>
      </w:r>
      <w:r w:rsidR="00A0410F">
        <w:t xml:space="preserve"> </w:t>
      </w:r>
      <w:r w:rsidR="00090FB3">
        <w:t>looptijd</w:t>
      </w:r>
      <w:r w:rsidR="004620BE">
        <w:t xml:space="preserve"> van</w:t>
      </w:r>
      <w:r w:rsidR="00CD3C47">
        <w:t xml:space="preserve"> minimaal</w:t>
      </w:r>
      <w:r w:rsidR="00A0410F">
        <w:t xml:space="preserve"> </w:t>
      </w:r>
      <w:r w:rsidR="00CD3C47">
        <w:t>drie</w:t>
      </w:r>
      <w:r w:rsidR="00A0410F">
        <w:t xml:space="preserve"> </w:t>
      </w:r>
      <w:r w:rsidR="004620BE">
        <w:t>jaar.</w:t>
      </w:r>
      <w:r w:rsidR="00A0410F">
        <w:t xml:space="preserve"> U bent dan</w:t>
      </w:r>
      <w:r w:rsidR="00350B3A">
        <w:t>:</w:t>
      </w:r>
      <w:r w:rsidR="00A0410F">
        <w:t xml:space="preserve"> </w:t>
      </w:r>
    </w:p>
    <w:tbl>
      <w:tblPr>
        <w:tblStyle w:val="Tabelraster"/>
        <w:tblW w:w="9351" w:type="dxa"/>
        <w:tblBorders>
          <w:top w:val="none" w:sz="0" w:space="0" w:color="auto"/>
          <w:left w:val="single" w:sz="4" w:space="0" w:color="E2394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922D80" w14:paraId="39AFF0BF" w14:textId="0C4FC593" w:rsidTr="00922D80">
        <w:tc>
          <w:tcPr>
            <w:tcW w:w="2547" w:type="dxa"/>
          </w:tcPr>
          <w:p w14:paraId="7DA18D20" w14:textId="2B9C5FD1" w:rsidR="00922D80" w:rsidRDefault="0042780F" w:rsidP="008F177A">
            <w:r>
              <w:t>..</w:t>
            </w:r>
            <w:bookmarkStart w:id="0" w:name="_GoBack"/>
            <w:bookmarkEnd w:id="0"/>
            <w:r w:rsidR="00922D80">
              <w:t xml:space="preserve">-sponsor </w:t>
            </w:r>
            <w:r w:rsidR="00AA0D0F">
              <w:t xml:space="preserve">van </w:t>
            </w:r>
            <w:r w:rsidR="00922D80">
              <w:t>DVOL</w:t>
            </w:r>
          </w:p>
        </w:tc>
        <w:tc>
          <w:tcPr>
            <w:tcW w:w="6804" w:type="dxa"/>
          </w:tcPr>
          <w:p w14:paraId="6B5B4F79" w14:textId="20D20CD1" w:rsidR="00922D80" w:rsidRDefault="00922D80" w:rsidP="008F177A">
            <w:r>
              <w:t>(informatie over uw voordelen vindt u in de bijlage)</w:t>
            </w:r>
          </w:p>
        </w:tc>
      </w:tr>
    </w:tbl>
    <w:p w14:paraId="4DEBD6F7" w14:textId="7B368956" w:rsidR="00090FB3" w:rsidRDefault="00922D80">
      <w:r>
        <w:br/>
      </w:r>
      <w:r w:rsidR="00CD3C47">
        <w:t>Indien er g</w:t>
      </w:r>
      <w:r w:rsidR="00B1609E">
        <w:t xml:space="preserve">een </w:t>
      </w:r>
      <w:r w:rsidR="00CD3C47">
        <w:t>opzegging</w:t>
      </w:r>
      <w:r w:rsidR="00B1609E">
        <w:t xml:space="preserve"> </w:t>
      </w:r>
      <w:r w:rsidR="00350B3A">
        <w:t>(aangetekend of gemeld aan voorzitter sponsorcommissie)</w:t>
      </w:r>
      <w:r w:rsidR="00634295">
        <w:t xml:space="preserve"> </w:t>
      </w:r>
      <w:r w:rsidR="00CD3C47">
        <w:t>is ontvangen zal het sponsorcontract automatisch doorlopen naar het daaropvolgend jaar.</w:t>
      </w:r>
    </w:p>
    <w:p w14:paraId="6BA28FF4" w14:textId="445CEBB6" w:rsidR="00090FB3" w:rsidRDefault="00090FB3">
      <w:r>
        <w:t xml:space="preserve">DVOL is gerechtigd tot </w:t>
      </w:r>
      <w:r w:rsidR="00126A0F">
        <w:t xml:space="preserve">jaarlijkse (rond datum van ingaan contract) </w:t>
      </w:r>
      <w:r>
        <w:t xml:space="preserve">automatische incasso van overeengekomen </w:t>
      </w:r>
      <w:r w:rsidR="00126A0F">
        <w:t>sponsor</w:t>
      </w:r>
      <w:r>
        <w:t>bedrag, gedurende de looptijd van de overeenkomst</w:t>
      </w:r>
      <w:r w:rsidR="00A06DD0">
        <w:t>.</w:t>
      </w:r>
      <w:r w:rsidR="00A06DD0">
        <w:br/>
      </w:r>
    </w:p>
    <w:tbl>
      <w:tblPr>
        <w:tblStyle w:val="Tabelraster"/>
        <w:tblW w:w="9488" w:type="dxa"/>
        <w:tblBorders>
          <w:top w:val="none" w:sz="0" w:space="0" w:color="auto"/>
          <w:left w:val="single" w:sz="4" w:space="0" w:color="E2394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1"/>
      </w:tblGrid>
      <w:tr w:rsidR="00922D80" w14:paraId="5BE44D3A" w14:textId="77777777" w:rsidTr="00A06DD0">
        <w:tc>
          <w:tcPr>
            <w:tcW w:w="4957" w:type="dxa"/>
            <w:tcBorders>
              <w:right w:val="single" w:sz="4" w:space="0" w:color="E23940"/>
            </w:tcBorders>
          </w:tcPr>
          <w:p w14:paraId="4D2EA075" w14:textId="39303B55" w:rsidR="00922D80" w:rsidRDefault="00922D80">
            <w:r>
              <w:t>Plaats:</w:t>
            </w:r>
          </w:p>
        </w:tc>
        <w:tc>
          <w:tcPr>
            <w:tcW w:w="4531" w:type="dxa"/>
            <w:tcBorders>
              <w:left w:val="single" w:sz="4" w:space="0" w:color="E23940"/>
            </w:tcBorders>
          </w:tcPr>
          <w:p w14:paraId="10CE7828" w14:textId="22382CED" w:rsidR="00922D80" w:rsidRDefault="00922D80">
            <w:r>
              <w:t>Datum:</w:t>
            </w:r>
          </w:p>
        </w:tc>
      </w:tr>
      <w:tr w:rsidR="00922D80" w14:paraId="20EBB65C" w14:textId="77777777" w:rsidTr="00A06DD0">
        <w:tc>
          <w:tcPr>
            <w:tcW w:w="4957" w:type="dxa"/>
            <w:tcBorders>
              <w:right w:val="single" w:sz="4" w:space="0" w:color="E23940"/>
            </w:tcBorders>
          </w:tcPr>
          <w:p w14:paraId="18001AD9" w14:textId="77777777" w:rsidR="00922D80" w:rsidRDefault="00922D80"/>
          <w:p w14:paraId="041373BE" w14:textId="77777777" w:rsidR="00A06DD0" w:rsidRDefault="00A06DD0"/>
          <w:p w14:paraId="60739AD6" w14:textId="794BFAC4" w:rsidR="00A06DD0" w:rsidRDefault="00A06DD0"/>
        </w:tc>
        <w:tc>
          <w:tcPr>
            <w:tcW w:w="4531" w:type="dxa"/>
            <w:tcBorders>
              <w:left w:val="single" w:sz="4" w:space="0" w:color="E23940"/>
            </w:tcBorders>
          </w:tcPr>
          <w:p w14:paraId="4E07EBBE" w14:textId="77777777" w:rsidR="00922D80" w:rsidRDefault="00922D80"/>
        </w:tc>
      </w:tr>
      <w:tr w:rsidR="00922D80" w14:paraId="675B98FD" w14:textId="77777777" w:rsidTr="00A06DD0">
        <w:tc>
          <w:tcPr>
            <w:tcW w:w="4957" w:type="dxa"/>
            <w:tcBorders>
              <w:right w:val="single" w:sz="4" w:space="0" w:color="E23940"/>
            </w:tcBorders>
          </w:tcPr>
          <w:p w14:paraId="58C62915" w14:textId="470DE81B" w:rsidR="00922D80" w:rsidRDefault="00A06DD0">
            <w:r>
              <w:t>Contactpersoon</w:t>
            </w:r>
            <w:r w:rsidR="00922D80">
              <w:t>:</w:t>
            </w:r>
          </w:p>
        </w:tc>
        <w:tc>
          <w:tcPr>
            <w:tcW w:w="4531" w:type="dxa"/>
            <w:tcBorders>
              <w:left w:val="single" w:sz="4" w:space="0" w:color="E23940"/>
            </w:tcBorders>
          </w:tcPr>
          <w:p w14:paraId="4522E943" w14:textId="291AC81B" w:rsidR="00922D80" w:rsidRDefault="00922D80">
            <w:r>
              <w:t>Contactpersoon:</w:t>
            </w:r>
          </w:p>
        </w:tc>
      </w:tr>
      <w:tr w:rsidR="00922D80" w14:paraId="78C7609C" w14:textId="77777777" w:rsidTr="00A06DD0">
        <w:tc>
          <w:tcPr>
            <w:tcW w:w="4957" w:type="dxa"/>
            <w:tcBorders>
              <w:right w:val="single" w:sz="4" w:space="0" w:color="E23940"/>
            </w:tcBorders>
          </w:tcPr>
          <w:p w14:paraId="4870896D" w14:textId="0237AF66" w:rsidR="00922D80" w:rsidRDefault="00A06DD0">
            <w:r>
              <w:t>Namens organisatie:</w:t>
            </w:r>
          </w:p>
        </w:tc>
        <w:tc>
          <w:tcPr>
            <w:tcW w:w="4531" w:type="dxa"/>
            <w:tcBorders>
              <w:left w:val="single" w:sz="4" w:space="0" w:color="E23940"/>
            </w:tcBorders>
          </w:tcPr>
          <w:p w14:paraId="205505AC" w14:textId="77777777" w:rsidR="00922D80" w:rsidRDefault="00922D80"/>
        </w:tc>
      </w:tr>
    </w:tbl>
    <w:p w14:paraId="557847E9" w14:textId="542C53A6" w:rsidR="00AA0D0F" w:rsidRDefault="00AA0D0F" w:rsidP="00A06DD0"/>
    <w:p w14:paraId="5E0EA110" w14:textId="77777777" w:rsidR="006A1EC4" w:rsidRDefault="006A1EC4" w:rsidP="00AA0D0F">
      <w:pPr>
        <w:pStyle w:val="Kop2"/>
        <w:rPr>
          <w:b/>
          <w:bCs/>
        </w:rPr>
      </w:pPr>
    </w:p>
    <w:p w14:paraId="4391DD3F" w14:textId="79E4EABF" w:rsidR="00AA0D0F" w:rsidRDefault="00AA0D0F" w:rsidP="00AA0D0F">
      <w:pPr>
        <w:pStyle w:val="Kop2"/>
      </w:pPr>
      <w:r w:rsidRPr="00AA0D0F">
        <w:rPr>
          <w:b/>
          <w:bCs/>
        </w:rPr>
        <w:t>VERGELIJK</w:t>
      </w:r>
      <w:r>
        <w:t xml:space="preserve"> </w:t>
      </w:r>
      <w:r w:rsidRPr="00AA0D0F">
        <w:rPr>
          <w:b/>
          <w:bCs/>
          <w:sz w:val="28"/>
          <w:szCs w:val="28"/>
        </w:rPr>
        <w:t>SPONSORPAKETTEN</w:t>
      </w:r>
      <w:r>
        <w:rPr>
          <w:b/>
          <w:bCs/>
          <w:sz w:val="28"/>
          <w:szCs w:val="28"/>
        </w:rPr>
        <w:t xml:space="preserve"> DVOL</w:t>
      </w:r>
    </w:p>
    <w:p w14:paraId="00B70E95" w14:textId="61E27A7A" w:rsidR="00AA0D0F" w:rsidRDefault="00AA0D0F" w:rsidP="00AA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A518D9" wp14:editId="5D1DF8E6">
                <wp:simplePos x="0" y="0"/>
                <wp:positionH relativeFrom="column">
                  <wp:posOffset>457200</wp:posOffset>
                </wp:positionH>
                <wp:positionV relativeFrom="paragraph">
                  <wp:posOffset>1652270</wp:posOffset>
                </wp:positionV>
                <wp:extent cx="9777730" cy="4891405"/>
                <wp:effectExtent l="0" t="4445" r="4445" b="0"/>
                <wp:wrapNone/>
                <wp:docPr id="250" name="Rechthoek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489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46E663" id="Rechthoek 250" o:spid="_x0000_s1026" style="position:absolute;margin-left:36pt;margin-top:130.1pt;width:769.9pt;height:38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7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1419"/>
        <w:gridCol w:w="1702"/>
        <w:gridCol w:w="1560"/>
        <w:gridCol w:w="1561"/>
      </w:tblGrid>
      <w:tr w:rsidR="00AA0D0F" w:rsidRPr="00AA0D0F" w14:paraId="6DD9D08A" w14:textId="77777777" w:rsidTr="00832963">
        <w:trPr>
          <w:trHeight w:val="570"/>
        </w:trPr>
        <w:tc>
          <w:tcPr>
            <w:tcW w:w="3829" w:type="dxa"/>
            <w:tcBorders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B72421" w14:textId="77777777" w:rsidR="00AA0D0F" w:rsidRPr="00AA0D0F" w:rsidRDefault="00AA0D0F">
            <w:pPr>
              <w:widowControl w:val="0"/>
              <w:rPr>
                <w:rFonts w:ascii="Calibri" w:hAnsi="Calibri" w:cs="Calibri"/>
                <w:color w:val="000000"/>
                <w:kern w:val="28"/>
                <w:sz w:val="16"/>
                <w:szCs w:val="16"/>
                <w14:cntxtAlts/>
              </w:rPr>
            </w:pPr>
            <w:r w:rsidRPr="00AA0D0F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F1A9BB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A0D0F">
              <w:rPr>
                <w:b/>
                <w:bCs/>
                <w:color w:val="FFFFFF"/>
                <w:sz w:val="24"/>
                <w:szCs w:val="24"/>
              </w:rPr>
              <w:t>Basis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094290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A0D0F">
              <w:rPr>
                <w:b/>
                <w:bCs/>
                <w:color w:val="FFFFFF"/>
                <w:sz w:val="24"/>
                <w:szCs w:val="24"/>
              </w:rPr>
              <w:t>Ster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4B6561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A0D0F">
              <w:rPr>
                <w:b/>
                <w:bCs/>
                <w:color w:val="FFFFFF"/>
                <w:sz w:val="24"/>
                <w:szCs w:val="24"/>
              </w:rPr>
              <w:t>Top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7D16A0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AA0D0F">
              <w:rPr>
                <w:b/>
                <w:bCs/>
                <w:color w:val="FFFFFF"/>
                <w:sz w:val="24"/>
                <w:szCs w:val="24"/>
              </w:rPr>
              <w:t>Hoofd</w:t>
            </w:r>
          </w:p>
        </w:tc>
      </w:tr>
      <w:tr w:rsidR="00AA0D0F" w:rsidRPr="00AA0D0F" w14:paraId="2E1ACDCD" w14:textId="77777777" w:rsidTr="00832963">
        <w:trPr>
          <w:trHeight w:val="516"/>
        </w:trPr>
        <w:tc>
          <w:tcPr>
            <w:tcW w:w="3829" w:type="dxa"/>
            <w:tcBorders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2224DC" w14:textId="77777777" w:rsidR="00AA0D0F" w:rsidRPr="00AA0D0F" w:rsidRDefault="00AA0D0F">
            <w:pPr>
              <w:widowControl w:val="0"/>
              <w:rPr>
                <w:color w:val="000000"/>
                <w:sz w:val="16"/>
                <w:szCs w:val="16"/>
              </w:rPr>
            </w:pPr>
            <w:r w:rsidRPr="00AA0D0F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ECE6F6" w14:textId="73618C72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D0F">
              <w:rPr>
                <w:b/>
                <w:bCs/>
                <w:sz w:val="20"/>
                <w:szCs w:val="20"/>
              </w:rPr>
              <w:t xml:space="preserve">€ </w:t>
            </w:r>
            <w:r w:rsidR="00B1609E">
              <w:rPr>
                <w:b/>
                <w:bCs/>
                <w:sz w:val="20"/>
                <w:szCs w:val="20"/>
              </w:rPr>
              <w:t>4</w:t>
            </w:r>
            <w:r w:rsidRPr="00AA0D0F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 xml:space="preserve"> p/j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653972" w14:textId="07985214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D0F">
              <w:rPr>
                <w:b/>
                <w:bCs/>
                <w:sz w:val="20"/>
                <w:szCs w:val="20"/>
              </w:rPr>
              <w:t>€ 950</w:t>
            </w:r>
            <w:r>
              <w:rPr>
                <w:b/>
                <w:bCs/>
                <w:sz w:val="20"/>
                <w:szCs w:val="20"/>
              </w:rPr>
              <w:t xml:space="preserve"> p/j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59883B" w14:textId="1A2672DC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D0F">
              <w:rPr>
                <w:b/>
                <w:bCs/>
                <w:sz w:val="20"/>
                <w:szCs w:val="20"/>
              </w:rPr>
              <w:t>€ 1250</w:t>
            </w:r>
            <w:r>
              <w:rPr>
                <w:b/>
                <w:bCs/>
                <w:sz w:val="20"/>
                <w:szCs w:val="20"/>
              </w:rPr>
              <w:t xml:space="preserve"> p/j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CC13A8" w14:textId="30B9BE56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0D0F">
              <w:rPr>
                <w:b/>
                <w:bCs/>
                <w:sz w:val="20"/>
                <w:szCs w:val="20"/>
              </w:rPr>
              <w:t>n.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AA0D0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AA0D0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A0D0F" w:rsidRPr="00AA0D0F" w14:paraId="0FE330EB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560D09" w14:textId="77777777" w:rsidR="00AA0D0F" w:rsidRPr="00F01D61" w:rsidRDefault="00AA0D0F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 w:rsidRPr="00F01D61">
              <w:rPr>
                <w:b/>
                <w:bCs/>
                <w:sz w:val="18"/>
                <w:szCs w:val="18"/>
              </w:rPr>
              <w:t>Sponsordoek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3EEAC2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C1022C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7D28D4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941480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832963" w:rsidRPr="00AA0D0F" w14:paraId="6C948B49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D8669D" w14:textId="782B8641" w:rsidR="00832963" w:rsidRPr="00F01D61" w:rsidRDefault="00832963" w:rsidP="00832963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 w:rsidRPr="00F01D61">
              <w:rPr>
                <w:b/>
                <w:bCs/>
                <w:sz w:val="18"/>
                <w:szCs w:val="18"/>
              </w:rPr>
              <w:t>Uitnodiging sponsorbijeenkomst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E55434" w14:textId="4FC46992" w:rsidR="00832963" w:rsidRPr="00AA0D0F" w:rsidRDefault="00832963" w:rsidP="00832963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DC0717" w14:textId="1A17B5E9" w:rsidR="00832963" w:rsidRPr="00AA0D0F" w:rsidRDefault="00832963" w:rsidP="00832963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08B9AC" w14:textId="77777777" w:rsidR="00832963" w:rsidRPr="00AA0D0F" w:rsidRDefault="00832963" w:rsidP="00832963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C7DDCA" w14:textId="77777777" w:rsidR="00832963" w:rsidRPr="00AA0D0F" w:rsidRDefault="00832963" w:rsidP="00832963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AA0D0F" w:rsidRPr="00AA0D0F" w14:paraId="3D95C83F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B067EF" w14:textId="7A941C87" w:rsidR="00AA0D0F" w:rsidRPr="00F01D61" w:rsidRDefault="00EA0FFB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 w:rsidRPr="00F01D61">
              <w:rPr>
                <w:b/>
                <w:bCs/>
                <w:sz w:val="18"/>
                <w:szCs w:val="18"/>
              </w:rPr>
              <w:t>Sponsorlogo op de website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8FEB68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46B55E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A8C705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E7C5A3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AA0D0F" w:rsidRPr="00AA0D0F" w14:paraId="642C2105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2FDE0C" w14:textId="4FDB48B3" w:rsidR="00AA0D0F" w:rsidRPr="00F01D61" w:rsidRDefault="00EA0FFB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 w:rsidRPr="00F01D61">
              <w:rPr>
                <w:b/>
                <w:bCs/>
                <w:sz w:val="18"/>
                <w:szCs w:val="18"/>
              </w:rPr>
              <w:t>Sponsorlogo op TV Clubhuis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663EEF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894918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C5D146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FA1CB5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AA0D0F" w:rsidRPr="00AA0D0F" w14:paraId="26B46AAB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FBB1C8" w14:textId="212A4D92" w:rsidR="00AA0D0F" w:rsidRPr="00F01D61" w:rsidRDefault="00EA0FFB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 w:rsidRPr="00F01D61">
              <w:rPr>
                <w:b/>
                <w:bCs/>
                <w:sz w:val="18"/>
                <w:szCs w:val="18"/>
              </w:rPr>
              <w:t>1 wedstrijdbal (incl. na de wedstrijd ophangen in kantine)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E00DE3" w14:textId="38667B36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819B34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2BD648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C8716E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AA0D0F" w:rsidRPr="00AA0D0F" w14:paraId="3653AEF7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6CF690" w14:textId="0314A6AD" w:rsidR="00AA0D0F" w:rsidRPr="00F01D61" w:rsidRDefault="00350B3A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Gratis toegang dvol1 thuiswedstrijden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3BE759" w14:textId="4A4ADF56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27370B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77888B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BE3DBF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AA0D0F" w:rsidRPr="00AA0D0F" w14:paraId="721CDD12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4CECD8" w14:textId="5FD06773" w:rsidR="00350B3A" w:rsidRDefault="00634295" w:rsidP="00350B3A"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50B3A" w:rsidRPr="00F01D61">
              <w:rPr>
                <w:b/>
                <w:bCs/>
                <w:sz w:val="18"/>
                <w:szCs w:val="18"/>
              </w:rPr>
              <w:t>2 DVOL sjaals en 2 DVOL mutsen</w:t>
            </w:r>
          </w:p>
          <w:p w14:paraId="436C06D5" w14:textId="4588139F" w:rsidR="00AA0D0F" w:rsidRPr="00F01D61" w:rsidRDefault="00AA0D0F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4EEFB3" w14:textId="77777777" w:rsidR="00AA0D0F" w:rsidRPr="00AA0D0F" w:rsidRDefault="00AA0D0F" w:rsidP="00AA0D0F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4E6318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3C6AFB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E1022A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AA0D0F" w:rsidRPr="00AA0D0F" w14:paraId="2556B4E3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59F73F" w14:textId="3149E805" w:rsidR="00AA0D0F" w:rsidRPr="00F01D61" w:rsidRDefault="00EA0FFB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 w:rsidRPr="00F01D61">
              <w:rPr>
                <w:b/>
                <w:bCs/>
                <w:sz w:val="18"/>
                <w:szCs w:val="18"/>
              </w:rPr>
              <w:t xml:space="preserve">Bord met </w:t>
            </w:r>
            <w:r w:rsidR="00350B3A">
              <w:rPr>
                <w:b/>
                <w:bCs/>
                <w:sz w:val="18"/>
                <w:szCs w:val="18"/>
              </w:rPr>
              <w:t>sponsor</w:t>
            </w:r>
            <w:r w:rsidRPr="00F01D61">
              <w:rPr>
                <w:b/>
                <w:bCs/>
                <w:sz w:val="18"/>
                <w:szCs w:val="18"/>
              </w:rPr>
              <w:t xml:space="preserve">logo </w:t>
            </w:r>
            <w:r w:rsidR="00350B3A">
              <w:rPr>
                <w:b/>
                <w:bCs/>
                <w:sz w:val="18"/>
                <w:szCs w:val="18"/>
              </w:rPr>
              <w:t>i</w:t>
            </w:r>
            <w:r w:rsidRPr="00F01D61">
              <w:rPr>
                <w:b/>
                <w:bCs/>
                <w:sz w:val="18"/>
                <w:szCs w:val="18"/>
              </w:rPr>
              <w:t>n clubhuis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6F0188" w14:textId="77777777" w:rsidR="00AA0D0F" w:rsidRPr="00AA0D0F" w:rsidRDefault="00AA0D0F" w:rsidP="00AA0D0F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9A897C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993409" w14:textId="71EBB879" w:rsidR="00AA0D0F" w:rsidRPr="00AA0D0F" w:rsidRDefault="00634295" w:rsidP="00AA0D0F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A0FFB"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6E1CE2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AA0D0F" w:rsidRPr="00AA0D0F" w14:paraId="73D0B9C7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4E9A8B" w14:textId="6DA44021" w:rsidR="00AA0D0F" w:rsidRDefault="00832963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635E38">
              <w:rPr>
                <w:b/>
                <w:bCs/>
                <w:sz w:val="18"/>
                <w:szCs w:val="18"/>
              </w:rPr>
              <w:t>onsumptiebonnen per thuiswedstrijd</w:t>
            </w:r>
          </w:p>
          <w:p w14:paraId="0A663771" w14:textId="4ECBF83A" w:rsidR="00635E38" w:rsidRPr="00F01D61" w:rsidRDefault="00635E38" w:rsidP="00AA0D0F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DVOL1</w:t>
            </w:r>
            <w:r w:rsidR="00832963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indien sponsor zelf aanwezig</w:t>
            </w:r>
            <w:r w:rsidR="0083296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69AEC3" w14:textId="77777777" w:rsidR="00AA0D0F" w:rsidRPr="00AA0D0F" w:rsidRDefault="00AA0D0F" w:rsidP="00AA0D0F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6237F9" w14:textId="77777777" w:rsidR="00AA0D0F" w:rsidRPr="00AA0D0F" w:rsidRDefault="00AA0D0F" w:rsidP="00AA0D0F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0A09B9" w14:textId="1F2188D0" w:rsidR="00AA0D0F" w:rsidRPr="00832963" w:rsidRDefault="00832963" w:rsidP="00AA0D0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832963">
              <w:rPr>
                <w:b/>
                <w:bCs/>
              </w:rPr>
              <w:t>5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23D5E0" w14:textId="29D6BC29" w:rsidR="00AA0D0F" w:rsidRPr="00832963" w:rsidRDefault="00832963" w:rsidP="00AA0D0F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832963">
              <w:rPr>
                <w:b/>
                <w:bCs/>
              </w:rPr>
              <w:t>10</w:t>
            </w:r>
          </w:p>
        </w:tc>
      </w:tr>
      <w:tr w:rsidR="00635E38" w:rsidRPr="00AA0D0F" w14:paraId="47C8E37E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740B78" w14:textId="48027916" w:rsidR="00635E38" w:rsidRPr="00F01D61" w:rsidRDefault="00832963" w:rsidP="00635E38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Meet &amp; greet selectie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E8BDF4" w14:textId="77777777" w:rsidR="00635E38" w:rsidRPr="00AA0D0F" w:rsidRDefault="00635E38" w:rsidP="00635E38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CC1ECB" w14:textId="77777777" w:rsidR="00635E38" w:rsidRPr="00AA0D0F" w:rsidRDefault="00635E38" w:rsidP="00635E38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C633D4" w14:textId="6A1FB51A" w:rsidR="00635E38" w:rsidRPr="00AA0D0F" w:rsidRDefault="00635E38" w:rsidP="00635E38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BF1D04" w14:textId="77777777" w:rsidR="00635E38" w:rsidRPr="00AA0D0F" w:rsidRDefault="00635E38" w:rsidP="00635E38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832963" w:rsidRPr="00AA0D0F" w14:paraId="0EC6E52E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99F604" w14:textId="13C33D72" w:rsidR="00832963" w:rsidRPr="00832963" w:rsidRDefault="00832963" w:rsidP="00832963">
            <w:pPr>
              <w:spacing w:after="0"/>
              <w:ind w:left="170"/>
            </w:pPr>
            <w:r w:rsidRPr="00832963">
              <w:rPr>
                <w:b/>
                <w:bCs/>
                <w:sz w:val="18"/>
                <w:szCs w:val="18"/>
              </w:rPr>
              <w:t>Interview/foto t.b.v. alle social media</w:t>
            </w:r>
          </w:p>
          <w:p w14:paraId="0A7F97E7" w14:textId="77777777" w:rsidR="00832963" w:rsidRPr="00832963" w:rsidRDefault="00832963" w:rsidP="00832963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F31EFB" w14:textId="77777777" w:rsidR="00832963" w:rsidRPr="00832963" w:rsidRDefault="00832963" w:rsidP="009D2282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83296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F87304" w14:textId="4EF1FE14" w:rsidR="00832963" w:rsidRPr="00832963" w:rsidRDefault="00832963" w:rsidP="009D2282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612AEF" w14:textId="77777777" w:rsidR="00832963" w:rsidRPr="00AA0D0F" w:rsidRDefault="00832963" w:rsidP="009D2282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C5C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B8DB6E" w14:textId="77777777" w:rsidR="00832963" w:rsidRPr="00AA0D0F" w:rsidRDefault="00832963" w:rsidP="009D2282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  <w:tr w:rsidR="00832963" w:rsidRPr="00AA0D0F" w14:paraId="79107E0D" w14:textId="77777777" w:rsidTr="00832963">
        <w:trPr>
          <w:trHeight w:val="284"/>
        </w:trPr>
        <w:tc>
          <w:tcPr>
            <w:tcW w:w="3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3EB7BF" w14:textId="6274E090" w:rsidR="00832963" w:rsidRPr="00F01D61" w:rsidRDefault="00832963" w:rsidP="009D2282">
            <w:pPr>
              <w:widowControl w:val="0"/>
              <w:spacing w:after="0"/>
              <w:ind w:left="1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Maatwerk afspraken</w:t>
            </w:r>
          </w:p>
        </w:tc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1C2036" w14:textId="77777777" w:rsidR="00832963" w:rsidRPr="00AA0D0F" w:rsidRDefault="00832963" w:rsidP="009D2282">
            <w:pPr>
              <w:widowControl w:val="0"/>
              <w:spacing w:after="0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0C7AFA" w14:textId="77777777" w:rsidR="00832963" w:rsidRPr="00AA0D0F" w:rsidRDefault="00832963" w:rsidP="009D2282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D6ADF9" w14:textId="77777777" w:rsidR="00832963" w:rsidRPr="00AA0D0F" w:rsidRDefault="00832963" w:rsidP="009D2282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E9E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DD0B89" w14:textId="77777777" w:rsidR="00832963" w:rsidRPr="00AA0D0F" w:rsidRDefault="00832963" w:rsidP="009D2282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A0D0F">
              <w:rPr>
                <w:rFonts w:ascii="Wingdings 2" w:hAnsi="Wingdings 2"/>
                <w:b/>
                <w:bCs/>
                <w:sz w:val="28"/>
                <w:szCs w:val="28"/>
              </w:rPr>
              <w:t></w:t>
            </w:r>
          </w:p>
        </w:tc>
      </w:tr>
    </w:tbl>
    <w:p w14:paraId="4439B0C1" w14:textId="77777777" w:rsidR="00832963" w:rsidRPr="00832963" w:rsidRDefault="00832963" w:rsidP="00832963"/>
    <w:p w14:paraId="32AFA1A1" w14:textId="7E6AF1B3" w:rsidR="00AA0D0F" w:rsidRDefault="00AA0D0F" w:rsidP="00AA0D0F">
      <w:pPr>
        <w:pStyle w:val="Kop2"/>
        <w:rPr>
          <w:b/>
          <w:bCs/>
        </w:rPr>
      </w:pPr>
      <w:r>
        <w:rPr>
          <w:b/>
          <w:bCs/>
        </w:rPr>
        <w:t>AANVULLENDE AFSPRAKEN</w:t>
      </w:r>
    </w:p>
    <w:p w14:paraId="67C76B3E" w14:textId="77777777" w:rsidR="00832963" w:rsidRPr="00832963" w:rsidRDefault="00832963" w:rsidP="00832963"/>
    <w:tbl>
      <w:tblPr>
        <w:tblStyle w:val="Tabelraster"/>
        <w:tblW w:w="9133" w:type="dxa"/>
        <w:tblBorders>
          <w:top w:val="none" w:sz="0" w:space="0" w:color="auto"/>
          <w:left w:val="single" w:sz="4" w:space="0" w:color="E2394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AA0D0F" w14:paraId="484751C5" w14:textId="77777777" w:rsidTr="00832963">
        <w:trPr>
          <w:trHeight w:val="2815"/>
        </w:trPr>
        <w:tc>
          <w:tcPr>
            <w:tcW w:w="9133" w:type="dxa"/>
          </w:tcPr>
          <w:p w14:paraId="181A6953" w14:textId="42F18B18" w:rsidR="00B1609E" w:rsidRDefault="00B1609E" w:rsidP="00832963"/>
        </w:tc>
      </w:tr>
    </w:tbl>
    <w:p w14:paraId="4A2E32D6" w14:textId="76401656" w:rsidR="00832963" w:rsidRDefault="00832963" w:rsidP="00A06DD0"/>
    <w:p w14:paraId="07A5C380" w14:textId="7679E913" w:rsidR="005B6C54" w:rsidRDefault="005B6C54"/>
    <w:sectPr w:rsidR="005B6C54" w:rsidSect="00832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2268" w14:textId="77777777" w:rsidR="009D05A9" w:rsidRDefault="009D05A9" w:rsidP="00761520">
      <w:pPr>
        <w:spacing w:after="0" w:line="240" w:lineRule="auto"/>
      </w:pPr>
      <w:r>
        <w:separator/>
      </w:r>
    </w:p>
  </w:endnote>
  <w:endnote w:type="continuationSeparator" w:id="0">
    <w:p w14:paraId="5DBE08C0" w14:textId="77777777" w:rsidR="009D05A9" w:rsidRDefault="009D05A9" w:rsidP="007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ABA3" w14:textId="77777777" w:rsidR="00832963" w:rsidRDefault="008329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CC37" w14:textId="77777777" w:rsidR="00832963" w:rsidRDefault="0083296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6219" w14:textId="77777777" w:rsidR="00832963" w:rsidRDefault="008329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82A7" w14:textId="77777777" w:rsidR="009D05A9" w:rsidRDefault="009D05A9" w:rsidP="00761520">
      <w:pPr>
        <w:spacing w:after="0" w:line="240" w:lineRule="auto"/>
      </w:pPr>
      <w:r>
        <w:separator/>
      </w:r>
    </w:p>
  </w:footnote>
  <w:footnote w:type="continuationSeparator" w:id="0">
    <w:p w14:paraId="76C30359" w14:textId="77777777" w:rsidR="009D05A9" w:rsidRDefault="009D05A9" w:rsidP="007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8E8F" w14:textId="77777777" w:rsidR="00832963" w:rsidRDefault="008329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7F06" w14:textId="41736D6D" w:rsidR="00761520" w:rsidRDefault="00283BC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439D554" wp14:editId="31F1EE20">
              <wp:simplePos x="0" y="0"/>
              <wp:positionH relativeFrom="column">
                <wp:posOffset>2335241</wp:posOffset>
              </wp:positionH>
              <wp:positionV relativeFrom="paragraph">
                <wp:posOffset>14547</wp:posOffset>
              </wp:positionV>
              <wp:extent cx="1018309" cy="249382"/>
              <wp:effectExtent l="0" t="0" r="0" b="0"/>
              <wp:wrapNone/>
              <wp:docPr id="243" name="Rechthoek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309" cy="2493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8D1F579" id="Rechthoek 243" o:spid="_x0000_s1026" style="position:absolute;margin-left:183.9pt;margin-top:1.15pt;width:80.2pt;height:19.65pt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83F079" wp14:editId="22DDDE9C">
              <wp:simplePos x="0" y="0"/>
              <wp:positionH relativeFrom="column">
                <wp:posOffset>-215900</wp:posOffset>
              </wp:positionH>
              <wp:positionV relativeFrom="paragraph">
                <wp:posOffset>166370</wp:posOffset>
              </wp:positionV>
              <wp:extent cx="1847850" cy="1404620"/>
              <wp:effectExtent l="0" t="0" r="0" b="0"/>
              <wp:wrapSquare wrapText="bothSides"/>
              <wp:docPr id="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6C03E" w14:textId="74EB73A0" w:rsidR="00B974E5" w:rsidRPr="006A1EC4" w:rsidRDefault="00B974E5" w:rsidP="00B974E5">
                          <w:pPr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</w:pPr>
                          <w:r w:rsidRPr="006A1EC4">
                            <w:rPr>
                              <w:rFonts w:ascii="Univers Condensed Light" w:hAnsi="Univers Condensed Light"/>
                              <w:b/>
                              <w:bCs/>
                              <w:sz w:val="18"/>
                              <w:szCs w:val="18"/>
                            </w:rPr>
                            <w:t>Sponsorcommissie DVOL</w:t>
                          </w:r>
                          <w:r w:rsidRPr="006A1EC4"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6A1EC4">
                              <w:rPr>
                                <w:rStyle w:val="Hyperlink"/>
                                <w:rFonts w:ascii="Univers Condensed Light" w:hAnsi="Univers Condensed Light"/>
                                <w:sz w:val="18"/>
                                <w:szCs w:val="18"/>
                              </w:rPr>
                              <w:t>sponsoring@dvol.nl</w:t>
                            </w:r>
                          </w:hyperlink>
                          <w:r w:rsidRPr="006A1EC4"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3F07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7pt;margin-top:13.1pt;width:14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" filled="f" stroked="f">
              <v:textbox style="mso-fit-shape-to-text:t">
                <w:txbxContent>
                  <w:p w14:paraId="77A6C03E" w14:textId="74EB73A0" w:rsidR="00B974E5" w:rsidRPr="006A1EC4" w:rsidRDefault="00B974E5" w:rsidP="00B974E5">
                    <w:pPr>
                      <w:rPr>
                        <w:rFonts w:ascii="Univers Condensed Light" w:hAnsi="Univers Condensed Light"/>
                        <w:sz w:val="18"/>
                        <w:szCs w:val="18"/>
                      </w:rPr>
                    </w:pPr>
                    <w:r w:rsidRPr="006A1EC4">
                      <w:rPr>
                        <w:rFonts w:ascii="Univers Condensed Light" w:hAnsi="Univers Condensed Light"/>
                        <w:b/>
                        <w:bCs/>
                        <w:sz w:val="18"/>
                        <w:szCs w:val="18"/>
                      </w:rPr>
                      <w:t>Sponsorcommissie DVOL</w:t>
                    </w:r>
                    <w:r w:rsidRPr="006A1EC4">
                      <w:rPr>
                        <w:rFonts w:ascii="Univers Condensed Light" w:hAnsi="Univers Condensed Light"/>
                        <w:sz w:val="18"/>
                        <w:szCs w:val="18"/>
                      </w:rPr>
                      <w:br/>
                    </w:r>
                    <w:hyperlink r:id="rId2" w:history="1">
                      <w:r w:rsidRPr="006A1EC4">
                        <w:rPr>
                          <w:rStyle w:val="Hyperlink"/>
                          <w:rFonts w:ascii="Univers Condensed Light" w:hAnsi="Univers Condensed Light"/>
                          <w:sz w:val="18"/>
                          <w:szCs w:val="18"/>
                        </w:rPr>
                        <w:t>sponsoring@dvol.nl</w:t>
                      </w:r>
                    </w:hyperlink>
                    <w:r w:rsidRPr="006A1EC4">
                      <w:rPr>
                        <w:rFonts w:ascii="Univers Condensed Light" w:hAnsi="Univers Condensed Light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FA1E72" wp14:editId="61E82B9C">
              <wp:simplePos x="0" y="0"/>
              <wp:positionH relativeFrom="column">
                <wp:posOffset>4454525</wp:posOffset>
              </wp:positionH>
              <wp:positionV relativeFrom="paragraph">
                <wp:posOffset>170180</wp:posOffset>
              </wp:positionV>
              <wp:extent cx="1433830" cy="1404620"/>
              <wp:effectExtent l="0" t="0" r="0" b="508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63904" w14:textId="77777777" w:rsidR="00B974E5" w:rsidRPr="006A1EC4" w:rsidRDefault="00B974E5" w:rsidP="00B974E5">
                          <w:pPr>
                            <w:jc w:val="right"/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</w:pPr>
                          <w:r w:rsidRPr="006A1EC4"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  <w:t>Jo Eversstraat 2</w:t>
                          </w:r>
                          <w:r w:rsidRPr="006A1EC4"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  <w:br/>
                            <w:t>6663 JA Lent</w:t>
                          </w:r>
                          <w:r w:rsidRPr="006A1EC4"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  <w:br/>
                            <w:t>tel: 024-3226751</w:t>
                          </w:r>
                          <w:r w:rsidRPr="006A1EC4"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  <w:br/>
                          </w:r>
                          <w:hyperlink r:id="rId3" w:history="1">
                            <w:r w:rsidRPr="006A1EC4">
                              <w:rPr>
                                <w:rStyle w:val="Hyperlink"/>
                                <w:rFonts w:ascii="Univers Condensed Light" w:hAnsi="Univers Condensed Light"/>
                                <w:sz w:val="18"/>
                                <w:szCs w:val="18"/>
                              </w:rPr>
                              <w:t>website@dvol.nl</w:t>
                            </w:r>
                          </w:hyperlink>
                          <w:r w:rsidRPr="006A1EC4">
                            <w:rPr>
                              <w:rFonts w:ascii="Univers Condensed Light" w:hAnsi="Univers Condensed Light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A1E72" id="_x0000_s1027" type="#_x0000_t202" style="position:absolute;margin-left:350.75pt;margin-top:13.4pt;width:112.9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" filled="f" stroked="f">
              <v:textbox style="mso-fit-shape-to-text:t">
                <w:txbxContent>
                  <w:p w14:paraId="0C063904" w14:textId="77777777" w:rsidR="00B974E5" w:rsidRPr="006A1EC4" w:rsidRDefault="00B974E5" w:rsidP="00B974E5">
                    <w:pPr>
                      <w:jc w:val="right"/>
                      <w:rPr>
                        <w:rFonts w:ascii="Univers Condensed Light" w:hAnsi="Univers Condensed Light"/>
                        <w:sz w:val="18"/>
                        <w:szCs w:val="18"/>
                      </w:rPr>
                    </w:pPr>
                    <w:r w:rsidRPr="006A1EC4">
                      <w:rPr>
                        <w:rFonts w:ascii="Univers Condensed Light" w:hAnsi="Univers Condensed Light"/>
                        <w:sz w:val="18"/>
                        <w:szCs w:val="18"/>
                      </w:rPr>
                      <w:t>Jo Eversstraat 2</w:t>
                    </w:r>
                    <w:r w:rsidRPr="006A1EC4">
                      <w:rPr>
                        <w:rFonts w:ascii="Univers Condensed Light" w:hAnsi="Univers Condensed Light"/>
                        <w:sz w:val="18"/>
                        <w:szCs w:val="18"/>
                      </w:rPr>
                      <w:br/>
                      <w:t>6663 JA Lent</w:t>
                    </w:r>
                    <w:r w:rsidRPr="006A1EC4">
                      <w:rPr>
                        <w:rFonts w:ascii="Univers Condensed Light" w:hAnsi="Univers Condensed Light"/>
                        <w:sz w:val="18"/>
                        <w:szCs w:val="18"/>
                      </w:rPr>
                      <w:br/>
                      <w:t>tel: 024-3226751</w:t>
                    </w:r>
                    <w:r w:rsidRPr="006A1EC4">
                      <w:rPr>
                        <w:rFonts w:ascii="Univers Condensed Light" w:hAnsi="Univers Condensed Light"/>
                        <w:sz w:val="18"/>
                        <w:szCs w:val="18"/>
                      </w:rPr>
                      <w:br/>
                    </w:r>
                    <w:hyperlink r:id="rId4" w:history="1">
                      <w:r w:rsidRPr="006A1EC4">
                        <w:rPr>
                          <w:rStyle w:val="Hyperlink"/>
                          <w:rFonts w:ascii="Univers Condensed Light" w:hAnsi="Univers Condensed Light"/>
                          <w:sz w:val="18"/>
                          <w:szCs w:val="18"/>
                        </w:rPr>
                        <w:t>website@dvol.nl</w:t>
                      </w:r>
                    </w:hyperlink>
                    <w:r w:rsidRPr="006A1EC4">
                      <w:rPr>
                        <w:rFonts w:ascii="Univers Condensed Light" w:hAnsi="Univers Condensed Light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ADF7B96" wp14:editId="230CC202">
          <wp:simplePos x="0" y="0"/>
          <wp:positionH relativeFrom="column">
            <wp:posOffset>2300605</wp:posOffset>
          </wp:positionH>
          <wp:positionV relativeFrom="paragraph">
            <wp:posOffset>-125730</wp:posOffset>
          </wp:positionV>
          <wp:extent cx="1109345" cy="1109345"/>
          <wp:effectExtent l="0" t="0" r="0" b="0"/>
          <wp:wrapNone/>
          <wp:docPr id="10" name="Afbeelding 10" descr="Afbeelding met teken, tekening, stoppen, zitt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OL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BC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631E60B" wp14:editId="39D70EE0">
              <wp:simplePos x="0" y="0"/>
              <wp:positionH relativeFrom="column">
                <wp:posOffset>-166370</wp:posOffset>
              </wp:positionH>
              <wp:positionV relativeFrom="paragraph">
                <wp:posOffset>112395</wp:posOffset>
              </wp:positionV>
              <wp:extent cx="6057900" cy="0"/>
              <wp:effectExtent l="0" t="0" r="0" b="0"/>
              <wp:wrapNone/>
              <wp:docPr id="241" name="Rechte verbindingslijn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2394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006E453" id="Rechte verbindingslijn 24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8.85pt" to="46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" strokecolor="#e23940" strokeweight="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6D6A" w14:textId="77777777" w:rsidR="00832963" w:rsidRDefault="008329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32C81"/>
    <w:multiLevelType w:val="hybridMultilevel"/>
    <w:tmpl w:val="F9364DB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E4CED"/>
    <w:multiLevelType w:val="hybridMultilevel"/>
    <w:tmpl w:val="CC36B2C6"/>
    <w:lvl w:ilvl="0" w:tplc="218669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62AC"/>
    <w:multiLevelType w:val="hybridMultilevel"/>
    <w:tmpl w:val="7C52EAFC"/>
    <w:lvl w:ilvl="0" w:tplc="47B6A03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E"/>
    <w:rsid w:val="000634DC"/>
    <w:rsid w:val="0007647A"/>
    <w:rsid w:val="00090FB3"/>
    <w:rsid w:val="000B168F"/>
    <w:rsid w:val="00126A0F"/>
    <w:rsid w:val="00243A65"/>
    <w:rsid w:val="00283BC7"/>
    <w:rsid w:val="00347282"/>
    <w:rsid w:val="00350B3A"/>
    <w:rsid w:val="0038690E"/>
    <w:rsid w:val="0042780F"/>
    <w:rsid w:val="004620BE"/>
    <w:rsid w:val="00472077"/>
    <w:rsid w:val="004904B7"/>
    <w:rsid w:val="005430E5"/>
    <w:rsid w:val="00556F66"/>
    <w:rsid w:val="005B6C54"/>
    <w:rsid w:val="005B703C"/>
    <w:rsid w:val="00634295"/>
    <w:rsid w:val="00635E38"/>
    <w:rsid w:val="00693AF3"/>
    <w:rsid w:val="006A1EC4"/>
    <w:rsid w:val="00761520"/>
    <w:rsid w:val="007D7162"/>
    <w:rsid w:val="007D7F64"/>
    <w:rsid w:val="00832963"/>
    <w:rsid w:val="00874FFC"/>
    <w:rsid w:val="008F7EB7"/>
    <w:rsid w:val="00922D80"/>
    <w:rsid w:val="009D05A9"/>
    <w:rsid w:val="009F6084"/>
    <w:rsid w:val="00A0410F"/>
    <w:rsid w:val="00A06DD0"/>
    <w:rsid w:val="00AA0D0F"/>
    <w:rsid w:val="00AA38A7"/>
    <w:rsid w:val="00B1609E"/>
    <w:rsid w:val="00B50022"/>
    <w:rsid w:val="00B653E9"/>
    <w:rsid w:val="00B7378F"/>
    <w:rsid w:val="00B974E5"/>
    <w:rsid w:val="00C848FB"/>
    <w:rsid w:val="00CD3C47"/>
    <w:rsid w:val="00CD53FF"/>
    <w:rsid w:val="00CE75D7"/>
    <w:rsid w:val="00DE463E"/>
    <w:rsid w:val="00E22B7C"/>
    <w:rsid w:val="00E9086B"/>
    <w:rsid w:val="00EA0FFB"/>
    <w:rsid w:val="00EC1F11"/>
    <w:rsid w:val="00F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0ED6"/>
  <w15:chartTrackingRefBased/>
  <w15:docId w15:val="{A971E65F-73F1-40D4-ADCC-581936D4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4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48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8F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6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520"/>
  </w:style>
  <w:style w:type="paragraph" w:styleId="Voettekst">
    <w:name w:val="footer"/>
    <w:basedOn w:val="Standaard"/>
    <w:link w:val="VoettekstChar"/>
    <w:uiPriority w:val="99"/>
    <w:unhideWhenUsed/>
    <w:rsid w:val="0076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520"/>
  </w:style>
  <w:style w:type="table" w:styleId="Tabelraster">
    <w:name w:val="Table Grid"/>
    <w:basedOn w:val="Standaardtabel"/>
    <w:uiPriority w:val="39"/>
    <w:rsid w:val="008F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A04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5B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ebsite@dvol.nl" TargetMode="External"/><Relationship Id="rId2" Type="http://schemas.openxmlformats.org/officeDocument/2006/relationships/hyperlink" Target="mailto:sponsoring@dvol.nl" TargetMode="External"/><Relationship Id="rId1" Type="http://schemas.openxmlformats.org/officeDocument/2006/relationships/hyperlink" Target="mailto:sponsoring@dvol.n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ebsite@dvo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AVJM Niesten</dc:creator>
  <cp:keywords/>
  <dc:description/>
  <cp:lastModifiedBy>Elowy Groot</cp:lastModifiedBy>
  <cp:revision>4</cp:revision>
  <cp:lastPrinted>2020-06-05T09:38:00Z</cp:lastPrinted>
  <dcterms:created xsi:type="dcterms:W3CDTF">2020-06-17T07:23:00Z</dcterms:created>
  <dcterms:modified xsi:type="dcterms:W3CDTF">2020-06-17T07:28:00Z</dcterms:modified>
</cp:coreProperties>
</file>