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F1F8" w14:textId="77777777" w:rsidR="00E13D50" w:rsidRPr="00A131CE" w:rsidRDefault="00BC6DA2" w:rsidP="00BC6DA2">
      <w:pPr>
        <w:pStyle w:val="Titel"/>
        <w:ind w:left="1417" w:right="1417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C</w:t>
      </w:r>
      <w:r w:rsidR="00CD4643" w:rsidRPr="00A131CE">
        <w:rPr>
          <w:rFonts w:ascii="Arial" w:hAnsi="Arial" w:cs="Arial"/>
          <w:b/>
          <w:u w:val="single"/>
          <w:lang w:val="en-US"/>
        </w:rPr>
        <w:t>lublied s.v. D.V.O.L.</w:t>
      </w:r>
    </w:p>
    <w:p w14:paraId="230D4993" w14:textId="77777777" w:rsidR="00CD4643" w:rsidRDefault="00CD4643" w:rsidP="00A131CE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(Wijs: Door de bossen, door de heide…)</w:t>
      </w:r>
    </w:p>
    <w:p w14:paraId="4FCC55FB" w14:textId="77777777" w:rsidR="00A131CE" w:rsidRPr="00A131CE" w:rsidRDefault="00A131CE" w:rsidP="00A131CE">
      <w:pPr>
        <w:ind w:left="1417" w:right="1417"/>
        <w:rPr>
          <w:rFonts w:ascii="Arial" w:hAnsi="Arial" w:cs="Arial"/>
        </w:rPr>
      </w:pPr>
    </w:p>
    <w:p w14:paraId="014337B3" w14:textId="77777777" w:rsidR="00CD4643" w:rsidRPr="00A131CE" w:rsidRDefault="00CD4643" w:rsidP="00A131CE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D.V.O.: “</w:t>
      </w:r>
      <w:r w:rsidRPr="00A131CE">
        <w:rPr>
          <w:rFonts w:ascii="Arial" w:hAnsi="Arial" w:cs="Arial"/>
          <w:u w:val="single"/>
        </w:rPr>
        <w:t>D</w:t>
      </w:r>
      <w:r w:rsidRPr="00A131CE">
        <w:rPr>
          <w:rFonts w:ascii="Arial" w:hAnsi="Arial" w:cs="Arial"/>
        </w:rPr>
        <w:t xml:space="preserve">oor </w:t>
      </w:r>
      <w:r w:rsidRPr="00A131CE">
        <w:rPr>
          <w:rFonts w:ascii="Arial" w:hAnsi="Arial" w:cs="Arial"/>
          <w:u w:val="single"/>
        </w:rPr>
        <w:t>V</w:t>
      </w:r>
      <w:r w:rsidRPr="00A131CE">
        <w:rPr>
          <w:rFonts w:ascii="Arial" w:hAnsi="Arial" w:cs="Arial"/>
        </w:rPr>
        <w:t xml:space="preserve">rienden </w:t>
      </w:r>
      <w:r w:rsidRPr="00A131CE">
        <w:rPr>
          <w:rFonts w:ascii="Arial" w:hAnsi="Arial" w:cs="Arial"/>
          <w:u w:val="single"/>
        </w:rPr>
        <w:t>O</w:t>
      </w:r>
      <w:r w:rsidRPr="00A131CE">
        <w:rPr>
          <w:rFonts w:ascii="Arial" w:hAnsi="Arial" w:cs="Arial"/>
        </w:rPr>
        <w:t>pgericht”</w:t>
      </w:r>
    </w:p>
    <w:p w14:paraId="0ABC6C87" w14:textId="38344FB4" w:rsidR="00CD4643" w:rsidRPr="00A131CE" w:rsidRDefault="00CD4643" w:rsidP="00A131CE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 xml:space="preserve">is de naam van onze </w:t>
      </w:r>
      <w:r w:rsidR="00BC6DA2">
        <w:rPr>
          <w:rFonts w:ascii="Arial" w:hAnsi="Arial" w:cs="Arial"/>
        </w:rPr>
        <w:t>c</w:t>
      </w:r>
      <w:r w:rsidRPr="00A131CE">
        <w:rPr>
          <w:rFonts w:ascii="Arial" w:hAnsi="Arial" w:cs="Arial"/>
        </w:rPr>
        <w:t>lub</w:t>
      </w:r>
    </w:p>
    <w:p w14:paraId="799C27BF" w14:textId="77777777" w:rsidR="00CD4643" w:rsidRPr="00A131CE" w:rsidRDefault="00CD4643" w:rsidP="00A131CE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met de kleuren, die zijn rood en wit</w:t>
      </w:r>
    </w:p>
    <w:p w14:paraId="76ADB246" w14:textId="77777777" w:rsidR="00CD4643" w:rsidRPr="00A131CE" w:rsidRDefault="00CD4643" w:rsidP="00A131CE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spelen wij dan voor ’n cup.</w:t>
      </w:r>
    </w:p>
    <w:p w14:paraId="009D0E9C" w14:textId="77777777" w:rsidR="00CD4643" w:rsidRPr="00A131CE" w:rsidRDefault="00CD4643" w:rsidP="00A131CE">
      <w:pPr>
        <w:ind w:left="1417" w:right="1417"/>
        <w:rPr>
          <w:rFonts w:ascii="Arial" w:hAnsi="Arial" w:cs="Arial"/>
          <w:u w:val="single"/>
        </w:rPr>
      </w:pPr>
    </w:p>
    <w:p w14:paraId="49E28315" w14:textId="77777777" w:rsidR="00BC6DA2" w:rsidRPr="00A131CE" w:rsidRDefault="00BC6DA2" w:rsidP="00BC6DA2">
      <w:pPr>
        <w:ind w:left="1417" w:right="1417"/>
        <w:rPr>
          <w:rFonts w:ascii="Arial" w:hAnsi="Arial" w:cs="Arial"/>
          <w:u w:val="single"/>
        </w:rPr>
      </w:pPr>
      <w:r w:rsidRPr="00A131CE">
        <w:rPr>
          <w:rFonts w:ascii="Arial" w:hAnsi="Arial" w:cs="Arial"/>
          <w:u w:val="single"/>
        </w:rPr>
        <w:t>REFREIN:</w:t>
      </w:r>
    </w:p>
    <w:p w14:paraId="11CB9C8A" w14:textId="77777777" w:rsidR="00BC6DA2" w:rsidRPr="00A131CE" w:rsidRDefault="00BC6DA2" w:rsidP="00BC6DA2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Zo zijn wij, de partij</w:t>
      </w:r>
    </w:p>
    <w:p w14:paraId="4B4120CA" w14:textId="77777777" w:rsidR="00BC6DA2" w:rsidRPr="00A131CE" w:rsidRDefault="00BC6DA2" w:rsidP="00BC6DA2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die in Lent het doet</w:t>
      </w:r>
    </w:p>
    <w:p w14:paraId="1C93CA3D" w14:textId="77777777" w:rsidR="00BC6DA2" w:rsidRPr="00A131CE" w:rsidRDefault="00BC6DA2" w:rsidP="00BC6DA2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vol met goede moed</w:t>
      </w:r>
    </w:p>
    <w:p w14:paraId="6CC24C5E" w14:textId="77777777" w:rsidR="00BC6DA2" w:rsidRPr="00A131CE" w:rsidRDefault="00BC6DA2" w:rsidP="00BC6DA2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strijden wij, zij aan zij</w:t>
      </w:r>
    </w:p>
    <w:p w14:paraId="74F8938D" w14:textId="77777777" w:rsidR="00BC6DA2" w:rsidRPr="00A131CE" w:rsidRDefault="00BC6DA2" w:rsidP="00BC6DA2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om te worden KAMPIOEN.</w:t>
      </w:r>
    </w:p>
    <w:p w14:paraId="337DFD76" w14:textId="77777777" w:rsidR="00CD4643" w:rsidRPr="00A131CE" w:rsidRDefault="00CD4643" w:rsidP="00A131CE">
      <w:pPr>
        <w:ind w:left="1417" w:right="1417"/>
        <w:rPr>
          <w:rFonts w:ascii="Arial" w:hAnsi="Arial" w:cs="Arial"/>
        </w:rPr>
      </w:pPr>
    </w:p>
    <w:p w14:paraId="03716370" w14:textId="77777777" w:rsidR="00CD4643" w:rsidRPr="00A131CE" w:rsidRDefault="00CD4643" w:rsidP="00A131CE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Op ’t Visveld zijn wij met elkaar</w:t>
      </w:r>
    </w:p>
    <w:p w14:paraId="30006710" w14:textId="77777777" w:rsidR="00CD4643" w:rsidRPr="00A131CE" w:rsidRDefault="00CD4643" w:rsidP="00A131CE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strijdend voor de Lentse eer</w:t>
      </w:r>
    </w:p>
    <w:p w14:paraId="1A7EA8D2" w14:textId="77777777" w:rsidR="00CD4643" w:rsidRPr="00A131CE" w:rsidRDefault="00CD4643" w:rsidP="00A131CE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Met daarbij ook de supportersschaar</w:t>
      </w:r>
    </w:p>
    <w:p w14:paraId="081F2D83" w14:textId="77777777" w:rsidR="00CD4643" w:rsidRPr="00A131CE" w:rsidRDefault="00CD4643" w:rsidP="00A131CE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>die er is, daar telkens weer.</w:t>
      </w:r>
    </w:p>
    <w:p w14:paraId="2F21B2AD" w14:textId="77777777" w:rsidR="00CD4643" w:rsidRPr="00A131CE" w:rsidRDefault="00CD4643" w:rsidP="00A131CE">
      <w:pPr>
        <w:ind w:left="1417" w:right="1417"/>
        <w:rPr>
          <w:rFonts w:ascii="Arial" w:hAnsi="Arial" w:cs="Arial"/>
          <w:u w:val="single"/>
        </w:rPr>
      </w:pPr>
    </w:p>
    <w:p w14:paraId="7F418D84" w14:textId="77777777" w:rsidR="00BC6DA2" w:rsidRPr="00A131CE" w:rsidRDefault="00BC6DA2" w:rsidP="00BC6DA2">
      <w:pPr>
        <w:ind w:left="1417" w:right="1417"/>
        <w:rPr>
          <w:rFonts w:ascii="Arial" w:hAnsi="Arial" w:cs="Arial"/>
          <w:u w:val="single"/>
        </w:rPr>
      </w:pPr>
      <w:r w:rsidRPr="00A131CE">
        <w:rPr>
          <w:rFonts w:ascii="Arial" w:hAnsi="Arial" w:cs="Arial"/>
          <w:u w:val="single"/>
        </w:rPr>
        <w:t>REFREIN:</w:t>
      </w:r>
    </w:p>
    <w:p w14:paraId="6662357F" w14:textId="77777777" w:rsidR="00CD4643" w:rsidRPr="00A131CE" w:rsidRDefault="00CD4643" w:rsidP="00A131CE">
      <w:pPr>
        <w:ind w:left="1417" w:right="1417"/>
        <w:rPr>
          <w:rFonts w:ascii="Arial" w:hAnsi="Arial" w:cs="Arial"/>
        </w:rPr>
      </w:pPr>
    </w:p>
    <w:p w14:paraId="60AB2E70" w14:textId="628EF341" w:rsidR="00CD4643" w:rsidRPr="00A131CE" w:rsidRDefault="00CD4643" w:rsidP="00A131CE">
      <w:pPr>
        <w:ind w:left="1417" w:right="1417"/>
        <w:rPr>
          <w:rFonts w:ascii="Arial" w:hAnsi="Arial" w:cs="Arial"/>
        </w:rPr>
      </w:pPr>
      <w:r w:rsidRPr="00A131CE">
        <w:rPr>
          <w:rFonts w:ascii="Arial" w:hAnsi="Arial" w:cs="Arial"/>
        </w:rPr>
        <w:t xml:space="preserve">Onze </w:t>
      </w:r>
      <w:r w:rsidR="00BC6DA2">
        <w:rPr>
          <w:rFonts w:ascii="Arial" w:hAnsi="Arial" w:cs="Arial"/>
        </w:rPr>
        <w:t>C</w:t>
      </w:r>
      <w:r w:rsidRPr="00A131CE">
        <w:rPr>
          <w:rFonts w:ascii="Arial" w:hAnsi="Arial" w:cs="Arial"/>
        </w:rPr>
        <w:t xml:space="preserve">LUB, waarbij </w:t>
      </w:r>
      <w:r w:rsidR="00A131CE" w:rsidRPr="00A131CE">
        <w:rPr>
          <w:rFonts w:ascii="Arial" w:hAnsi="Arial" w:cs="Arial"/>
        </w:rPr>
        <w:t xml:space="preserve">‘n </w:t>
      </w:r>
      <w:r w:rsidRPr="00A131CE">
        <w:rPr>
          <w:rFonts w:ascii="Arial" w:hAnsi="Arial" w:cs="Arial"/>
        </w:rPr>
        <w:t>goede sfeer</w:t>
      </w:r>
    </w:p>
    <w:p w14:paraId="22216EB5" w14:textId="77777777" w:rsidR="00A131CE" w:rsidRPr="00A131CE" w:rsidRDefault="00AB4206" w:rsidP="00A131CE">
      <w:pPr>
        <w:ind w:left="1417" w:right="141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131CE" w:rsidRPr="00A131CE">
        <w:rPr>
          <w:rFonts w:ascii="Arial" w:hAnsi="Arial" w:cs="Arial"/>
        </w:rPr>
        <w:t>ok al is er tegenspoed</w:t>
      </w:r>
    </w:p>
    <w:p w14:paraId="77A0DE6E" w14:textId="77777777" w:rsidR="00A131CE" w:rsidRPr="00A131CE" w:rsidRDefault="00AB4206" w:rsidP="00A131CE">
      <w:pPr>
        <w:ind w:left="1417" w:right="1417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131CE" w:rsidRPr="00A131CE">
        <w:rPr>
          <w:rFonts w:ascii="Arial" w:hAnsi="Arial" w:cs="Arial"/>
        </w:rPr>
        <w:t>et z’n allen wordt juist dan toch weer</w:t>
      </w:r>
    </w:p>
    <w:p w14:paraId="71822981" w14:textId="086B9616" w:rsidR="00A131CE" w:rsidRDefault="00AB4206" w:rsidP="00A131CE">
      <w:pPr>
        <w:ind w:left="1417" w:right="141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31CE" w:rsidRPr="00A131CE">
        <w:rPr>
          <w:rFonts w:ascii="Arial" w:hAnsi="Arial" w:cs="Arial"/>
        </w:rPr>
        <w:t>angepakt met frisse moed.</w:t>
      </w:r>
    </w:p>
    <w:p w14:paraId="5BC88959" w14:textId="77777777" w:rsidR="00BC6DA2" w:rsidRDefault="00BC6DA2" w:rsidP="00BC6DA2">
      <w:pPr>
        <w:ind w:left="1417" w:right="1417"/>
        <w:rPr>
          <w:rFonts w:ascii="Arial" w:hAnsi="Arial" w:cs="Arial"/>
          <w:u w:val="single"/>
        </w:rPr>
      </w:pPr>
    </w:p>
    <w:p w14:paraId="36CC62DE" w14:textId="59F9B603" w:rsidR="00BC6DA2" w:rsidRPr="00A131CE" w:rsidRDefault="00BC6DA2" w:rsidP="00BC6DA2">
      <w:pPr>
        <w:ind w:left="1417" w:right="1417"/>
        <w:rPr>
          <w:rFonts w:ascii="Arial" w:hAnsi="Arial" w:cs="Arial"/>
          <w:u w:val="single"/>
        </w:rPr>
      </w:pPr>
      <w:r w:rsidRPr="00A131CE">
        <w:rPr>
          <w:rFonts w:ascii="Arial" w:hAnsi="Arial" w:cs="Arial"/>
          <w:u w:val="single"/>
        </w:rPr>
        <w:t>REFREIN:</w:t>
      </w:r>
    </w:p>
    <w:p w14:paraId="226990E0" w14:textId="46E7B4C5" w:rsidR="00BC6DA2" w:rsidRDefault="00BC6DA2" w:rsidP="00A131CE">
      <w:pPr>
        <w:ind w:left="1417" w:right="1417"/>
        <w:rPr>
          <w:rFonts w:ascii="Arial" w:hAnsi="Arial" w:cs="Arial"/>
        </w:rPr>
      </w:pPr>
    </w:p>
    <w:sectPr w:rsidR="00BC6DA2" w:rsidSect="00CD4643">
      <w:pgSz w:w="11906" w:h="16838" w:code="9"/>
      <w:pgMar w:top="1418" w:right="1418" w:bottom="1418" w:left="1418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AF"/>
    <w:rsid w:val="008871AF"/>
    <w:rsid w:val="00A131CE"/>
    <w:rsid w:val="00AB4206"/>
    <w:rsid w:val="00BC6DA2"/>
    <w:rsid w:val="00CD4643"/>
    <w:rsid w:val="00CE24E8"/>
    <w:rsid w:val="00D16FDD"/>
    <w:rsid w:val="00D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27E9"/>
  <w15:chartTrackingRefBased/>
  <w15:docId w15:val="{0D4C38AC-0392-4A20-BA3D-5152E4B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D46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D4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Rick van der</dc:creator>
  <cp:keywords/>
  <dc:description/>
  <cp:lastModifiedBy>Maura Middelhoff</cp:lastModifiedBy>
  <cp:revision>2</cp:revision>
  <cp:lastPrinted>2018-01-12T09:04:00Z</cp:lastPrinted>
  <dcterms:created xsi:type="dcterms:W3CDTF">2020-08-21T11:10:00Z</dcterms:created>
  <dcterms:modified xsi:type="dcterms:W3CDTF">2020-08-21T11:10:00Z</dcterms:modified>
</cp:coreProperties>
</file>